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36B8" w14:textId="77777777" w:rsidR="00241A27" w:rsidRDefault="00241A27" w:rsidP="00241A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Çocuk Gelişimi Programı 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4"/>
        <w:gridCol w:w="2354"/>
      </w:tblGrid>
      <w:tr w:rsidR="00241A27" w:rsidRPr="003E48AB" w14:paraId="6ACB49B7" w14:textId="77777777" w:rsidTr="00000494">
        <w:trPr>
          <w:trHeight w:val="503"/>
        </w:trPr>
        <w:tc>
          <w:tcPr>
            <w:tcW w:w="2353" w:type="dxa"/>
          </w:tcPr>
          <w:p w14:paraId="5EDE3624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53" w:type="dxa"/>
          </w:tcPr>
          <w:p w14:paraId="0DCFE251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53" w:type="dxa"/>
          </w:tcPr>
          <w:p w14:paraId="7B29EBBA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53" w:type="dxa"/>
          </w:tcPr>
          <w:p w14:paraId="12454884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54" w:type="dxa"/>
          </w:tcPr>
          <w:p w14:paraId="06FBB2DE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54" w:type="dxa"/>
          </w:tcPr>
          <w:p w14:paraId="0109A9FF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241A27" w:rsidRPr="003E48AB" w14:paraId="7EA33AE9" w14:textId="77777777" w:rsidTr="00000494">
        <w:trPr>
          <w:trHeight w:val="503"/>
        </w:trPr>
        <w:tc>
          <w:tcPr>
            <w:tcW w:w="2353" w:type="dxa"/>
          </w:tcPr>
          <w:p w14:paraId="13D7E686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53" w:type="dxa"/>
          </w:tcPr>
          <w:p w14:paraId="5CB3570E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671F8CA6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4063B0F8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8C16A6">
              <w:rPr>
                <w:rFonts w:ascii="Times New Roman" w:hAnsi="Times New Roman" w:cs="Times New Roman"/>
                <w:b/>
                <w:sz w:val="18"/>
                <w:szCs w:val="18"/>
              </w:rPr>
              <w:t>ÇÇG115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Meslek</w:t>
            </w:r>
            <w:r w:rsidRPr="008C16A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Etiği Öğr.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4B88ECD0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5EF1D5C8" w14:textId="77777777" w:rsidR="00241A27" w:rsidRPr="008C16A6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B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ÇÇG105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 Temel</w:t>
            </w:r>
            <w:r w:rsidRPr="007F0BE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Tasarım  Öğr. Gör. Gülay Demir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41A27" w:rsidRPr="003E48AB" w14:paraId="6E742401" w14:textId="77777777" w:rsidTr="00000494">
        <w:trPr>
          <w:trHeight w:val="526"/>
        </w:trPr>
        <w:tc>
          <w:tcPr>
            <w:tcW w:w="2353" w:type="dxa"/>
          </w:tcPr>
          <w:p w14:paraId="5717F401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53" w:type="dxa"/>
          </w:tcPr>
          <w:p w14:paraId="4CF8B1D7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BCB5906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432325CE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8C16A6">
              <w:rPr>
                <w:rFonts w:ascii="Times New Roman" w:hAnsi="Times New Roman" w:cs="Times New Roman"/>
                <w:b/>
                <w:sz w:val="18"/>
                <w:szCs w:val="18"/>
              </w:rPr>
              <w:t>ÇÇG115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Meslek</w:t>
            </w:r>
            <w:r w:rsidRPr="008C16A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Etiği Öğr.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54" w:type="dxa"/>
          </w:tcPr>
          <w:p w14:paraId="366E1598" w14:textId="77777777" w:rsidR="00241A27" w:rsidRPr="00FC7F50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ÇÇG101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FC7F5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Gelişimi I  Dr.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  <w:tc>
          <w:tcPr>
            <w:tcW w:w="2354" w:type="dxa"/>
          </w:tcPr>
          <w:p w14:paraId="383F462E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7F0B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ÇÇG105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 Temel</w:t>
            </w:r>
            <w:r w:rsidRPr="007F0BE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F0BE1">
              <w:rPr>
                <w:rFonts w:ascii="Times New Roman" w:hAnsi="Times New Roman" w:cs="Times New Roman"/>
                <w:sz w:val="18"/>
                <w:szCs w:val="18"/>
              </w:rPr>
              <w:t xml:space="preserve">Tasarım  Öğr. Gör. Gülay Demir Derslik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41A27" w:rsidRPr="003E48AB" w14:paraId="385D2E1C" w14:textId="77777777" w:rsidTr="00000494">
        <w:trPr>
          <w:trHeight w:val="503"/>
        </w:trPr>
        <w:tc>
          <w:tcPr>
            <w:tcW w:w="2353" w:type="dxa"/>
          </w:tcPr>
          <w:p w14:paraId="78963DA2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53" w:type="dxa"/>
          </w:tcPr>
          <w:p w14:paraId="36C7790C" w14:textId="77777777" w:rsidR="00241A27" w:rsidRPr="007F0BE1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14:paraId="1D7B8B51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279C609E" w14:textId="77777777" w:rsidR="00241A27" w:rsidRPr="007F3B4D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ÇÇG111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Çocuklukta</w:t>
            </w:r>
            <w:r w:rsidRPr="007F3B4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Değerler</w:t>
            </w:r>
            <w:r w:rsidRPr="007F3B4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 xml:space="preserve">Eğitimi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Derslik 204</w:t>
            </w:r>
          </w:p>
        </w:tc>
        <w:tc>
          <w:tcPr>
            <w:tcW w:w="2354" w:type="dxa"/>
          </w:tcPr>
          <w:p w14:paraId="35335E19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FC7F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ÇÇG101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FC7F5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Gelişimi I  Dr.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Amfi-2</w:t>
            </w:r>
          </w:p>
        </w:tc>
        <w:tc>
          <w:tcPr>
            <w:tcW w:w="2354" w:type="dxa"/>
          </w:tcPr>
          <w:p w14:paraId="0EADB09D" w14:textId="77777777" w:rsidR="00241A27" w:rsidRPr="009E4B38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4B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ÇÇG113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Çevre  Öğr.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204</w:t>
            </w:r>
          </w:p>
        </w:tc>
      </w:tr>
      <w:tr w:rsidR="00241A27" w:rsidRPr="003E48AB" w14:paraId="09238377" w14:textId="77777777" w:rsidTr="00000494">
        <w:trPr>
          <w:trHeight w:val="503"/>
        </w:trPr>
        <w:tc>
          <w:tcPr>
            <w:tcW w:w="2353" w:type="dxa"/>
          </w:tcPr>
          <w:p w14:paraId="69BEAF0D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53" w:type="dxa"/>
          </w:tcPr>
          <w:p w14:paraId="534E7F7B" w14:textId="77777777" w:rsidR="00241A27" w:rsidRPr="007F0BE1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14:paraId="057D71E5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38871A5C" w14:textId="77777777" w:rsidR="00241A27" w:rsidRPr="001F1D9C" w:rsidRDefault="00241A27" w:rsidP="00000494">
            <w:pPr>
              <w:jc w:val="center"/>
              <w:rPr>
                <w:sz w:val="18"/>
                <w:szCs w:val="18"/>
              </w:rPr>
            </w:pPr>
            <w:r w:rsidRPr="007F3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ÇÇG111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Çocuklukta</w:t>
            </w:r>
            <w:r w:rsidRPr="007F3B4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>Değerler</w:t>
            </w:r>
            <w:r w:rsidRPr="007F3B4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F3B4D">
              <w:rPr>
                <w:rFonts w:ascii="Times New Roman" w:hAnsi="Times New Roman" w:cs="Times New Roman"/>
                <w:sz w:val="18"/>
                <w:szCs w:val="18"/>
              </w:rPr>
              <w:t xml:space="preserve">Eğitimi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C16A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C16A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C16A6">
              <w:rPr>
                <w:rFonts w:ascii="Times New Roman" w:hAnsi="Times New Roman" w:cs="Times New Roman"/>
                <w:sz w:val="18"/>
                <w:szCs w:val="18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Derslik 204</w:t>
            </w:r>
          </w:p>
        </w:tc>
        <w:tc>
          <w:tcPr>
            <w:tcW w:w="2354" w:type="dxa"/>
          </w:tcPr>
          <w:p w14:paraId="320B0FCB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FC7F50">
              <w:rPr>
                <w:rFonts w:ascii="Times New Roman" w:hAnsi="Times New Roman" w:cs="Times New Roman"/>
                <w:b/>
                <w:sz w:val="18"/>
                <w:szCs w:val="18"/>
              </w:rPr>
              <w:t>ÇÇG101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FC7F5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FC7F50">
              <w:rPr>
                <w:rFonts w:ascii="Times New Roman" w:hAnsi="Times New Roman" w:cs="Times New Roman"/>
                <w:sz w:val="18"/>
                <w:szCs w:val="18"/>
              </w:rPr>
              <w:t xml:space="preserve">Gelişimi I  Dr.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Amfi-2</w:t>
            </w:r>
          </w:p>
        </w:tc>
        <w:tc>
          <w:tcPr>
            <w:tcW w:w="2354" w:type="dxa"/>
          </w:tcPr>
          <w:p w14:paraId="6D69A673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9E4B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ÇÇG113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Çevre  Öğr.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9E4B3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9E4B3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E4B38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Derslik 204</w:t>
            </w:r>
          </w:p>
        </w:tc>
      </w:tr>
      <w:tr w:rsidR="00241A27" w:rsidRPr="003E48AB" w14:paraId="3F813ADE" w14:textId="77777777" w:rsidTr="00000494">
        <w:trPr>
          <w:trHeight w:val="503"/>
        </w:trPr>
        <w:tc>
          <w:tcPr>
            <w:tcW w:w="2353" w:type="dxa"/>
          </w:tcPr>
          <w:p w14:paraId="32771F1C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53" w:type="dxa"/>
          </w:tcPr>
          <w:p w14:paraId="1EF13576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269CC3DD" w14:textId="77777777" w:rsidR="00241A27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ÇÇG107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Çocuk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Psikolojisi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Ruh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Sağlığı  </w:t>
            </w:r>
          </w:p>
          <w:p w14:paraId="6712C083" w14:textId="77777777" w:rsidR="00241A27" w:rsidRPr="00855AC9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53" w:type="dxa"/>
          </w:tcPr>
          <w:p w14:paraId="55704984" w14:textId="77777777" w:rsidR="00241A27" w:rsidRPr="00FC7F50" w:rsidRDefault="00241A27" w:rsidP="00000494">
            <w:pPr>
              <w:jc w:val="center"/>
              <w:rPr>
                <w:sz w:val="18"/>
                <w:szCs w:val="18"/>
              </w:rPr>
            </w:pPr>
            <w:r w:rsidRPr="00FC7F50">
              <w:rPr>
                <w:b/>
                <w:sz w:val="18"/>
                <w:szCs w:val="18"/>
              </w:rPr>
              <w:t xml:space="preserve">ÇÇG103 </w:t>
            </w:r>
            <w:r w:rsidRPr="00FC7F50">
              <w:rPr>
                <w:sz w:val="18"/>
                <w:szCs w:val="18"/>
              </w:rPr>
              <w:t>Özel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Eğitim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I Öğr.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Gör.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Betül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AŞCI</w:t>
            </w:r>
            <w:r w:rsidRPr="00FC7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4" w:type="dxa"/>
          </w:tcPr>
          <w:p w14:paraId="4FC12452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3F9B2FB0" w14:textId="77777777" w:rsidR="00241A27" w:rsidRPr="00855AC9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Amfi-2</w:t>
            </w:r>
          </w:p>
        </w:tc>
      </w:tr>
      <w:tr w:rsidR="00241A27" w:rsidRPr="003E48AB" w14:paraId="70DED5EF" w14:textId="77777777" w:rsidTr="00000494">
        <w:trPr>
          <w:trHeight w:val="503"/>
        </w:trPr>
        <w:tc>
          <w:tcPr>
            <w:tcW w:w="2353" w:type="dxa"/>
          </w:tcPr>
          <w:p w14:paraId="5BBC3EDF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53" w:type="dxa"/>
          </w:tcPr>
          <w:p w14:paraId="5FC4E440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1F755307" w14:textId="77777777" w:rsidR="00241A27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ÇÇG107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Psikolojisi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Ruh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Sağlığı </w:t>
            </w:r>
          </w:p>
          <w:p w14:paraId="72FEFCF8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Tevfik Fikret KARAHAN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203</w:t>
            </w:r>
          </w:p>
        </w:tc>
        <w:tc>
          <w:tcPr>
            <w:tcW w:w="2353" w:type="dxa"/>
          </w:tcPr>
          <w:p w14:paraId="3B3BB699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FC7F50">
              <w:rPr>
                <w:b/>
                <w:sz w:val="18"/>
                <w:szCs w:val="18"/>
              </w:rPr>
              <w:t xml:space="preserve">ÇÇG103 </w:t>
            </w:r>
            <w:r w:rsidRPr="00FC7F50">
              <w:rPr>
                <w:sz w:val="18"/>
                <w:szCs w:val="18"/>
              </w:rPr>
              <w:t>Özel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Eğitim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I Öğr.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Gör.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Betül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AŞCI</w:t>
            </w:r>
            <w:r w:rsidRPr="00FC7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4" w:type="dxa"/>
          </w:tcPr>
          <w:p w14:paraId="7CD8D2D6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251D51FB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Amfi-2</w:t>
            </w:r>
          </w:p>
        </w:tc>
      </w:tr>
      <w:tr w:rsidR="00241A27" w:rsidRPr="003E48AB" w14:paraId="0FF04AB9" w14:textId="77777777" w:rsidTr="00000494">
        <w:trPr>
          <w:trHeight w:val="526"/>
        </w:trPr>
        <w:tc>
          <w:tcPr>
            <w:tcW w:w="2353" w:type="dxa"/>
          </w:tcPr>
          <w:p w14:paraId="2FC2242B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53" w:type="dxa"/>
          </w:tcPr>
          <w:p w14:paraId="45F2404A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79993956" w14:textId="77777777" w:rsidR="00241A27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>ÇÇG107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Çocuk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Psikolojisi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Ruh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Sağlığı </w:t>
            </w:r>
          </w:p>
          <w:p w14:paraId="06398C03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Dr. Öğr. Üyesi Tevfik Fikret KARAHAN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Derslik 203</w:t>
            </w:r>
          </w:p>
        </w:tc>
        <w:tc>
          <w:tcPr>
            <w:tcW w:w="2353" w:type="dxa"/>
          </w:tcPr>
          <w:p w14:paraId="68BCF4A0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FC7F50">
              <w:rPr>
                <w:b/>
                <w:sz w:val="18"/>
                <w:szCs w:val="18"/>
              </w:rPr>
              <w:t xml:space="preserve">ÇÇG103 </w:t>
            </w:r>
            <w:r w:rsidRPr="00FC7F50">
              <w:rPr>
                <w:sz w:val="18"/>
                <w:szCs w:val="18"/>
              </w:rPr>
              <w:t>Özel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Eğitim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I Öğr.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Gör.</w:t>
            </w:r>
            <w:r w:rsidRPr="00FC7F50">
              <w:rPr>
                <w:spacing w:val="-2"/>
                <w:sz w:val="18"/>
                <w:szCs w:val="18"/>
              </w:rPr>
              <w:t xml:space="preserve"> </w:t>
            </w:r>
            <w:r w:rsidRPr="00FC7F50">
              <w:rPr>
                <w:sz w:val="18"/>
                <w:szCs w:val="18"/>
              </w:rPr>
              <w:t>Betül</w:t>
            </w:r>
            <w:r w:rsidRPr="00FC7F50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AŞCI</w:t>
            </w:r>
            <w:r w:rsidRPr="00FC7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Derslik 203</w:t>
            </w:r>
          </w:p>
        </w:tc>
        <w:tc>
          <w:tcPr>
            <w:tcW w:w="2354" w:type="dxa"/>
          </w:tcPr>
          <w:p w14:paraId="34019E67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3D26AE0F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Amfi-2</w:t>
            </w:r>
          </w:p>
        </w:tc>
      </w:tr>
      <w:tr w:rsidR="00241A27" w:rsidRPr="003E48AB" w14:paraId="49EF23F3" w14:textId="77777777" w:rsidTr="00000494">
        <w:trPr>
          <w:trHeight w:val="526"/>
        </w:trPr>
        <w:tc>
          <w:tcPr>
            <w:tcW w:w="2353" w:type="dxa"/>
          </w:tcPr>
          <w:p w14:paraId="106F4372" w14:textId="77777777" w:rsidR="00241A27" w:rsidRPr="00866AA1" w:rsidRDefault="00241A27" w:rsidP="00000494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53" w:type="dxa"/>
          </w:tcPr>
          <w:p w14:paraId="177B34A6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6C9F7BAD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</w:tcPr>
          <w:p w14:paraId="3D587E9B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06FDC360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4" w:type="dxa"/>
          </w:tcPr>
          <w:p w14:paraId="503CDCCA" w14:textId="77777777" w:rsidR="00241A27" w:rsidRPr="003E48AB" w:rsidRDefault="00241A27" w:rsidP="00000494">
            <w:pPr>
              <w:jc w:val="center"/>
              <w:rPr>
                <w:sz w:val="18"/>
                <w:szCs w:val="18"/>
              </w:rPr>
            </w:pPr>
            <w:r w:rsidRPr="00855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ÇÇG109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 xml:space="preserve"> Eğitimde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Araç</w:t>
            </w:r>
            <w:r w:rsidRPr="00855AC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Gereç</w:t>
            </w:r>
            <w:r w:rsidRPr="00855AC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Geliştirme  Öğr.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Pr="00855AC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855AC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855AC9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Amfi-2</w:t>
            </w:r>
          </w:p>
        </w:tc>
      </w:tr>
    </w:tbl>
    <w:p w14:paraId="7642F0B3" w14:textId="77777777" w:rsidR="00241A27" w:rsidRPr="00621209" w:rsidRDefault="00241A27" w:rsidP="00241A27"/>
    <w:p w14:paraId="0118F18D" w14:textId="77777777" w:rsidR="00241A27" w:rsidRDefault="00241A27" w:rsidP="00241A27">
      <w:pPr>
        <w:rPr>
          <w:b/>
          <w:bCs/>
          <w:sz w:val="24"/>
          <w:szCs w:val="24"/>
        </w:rPr>
      </w:pPr>
    </w:p>
    <w:p w14:paraId="34F75EB4" w14:textId="77777777" w:rsidR="00241A27" w:rsidRDefault="00241A27" w:rsidP="00241A27">
      <w:pPr>
        <w:jc w:val="center"/>
        <w:rPr>
          <w:b/>
          <w:bCs/>
          <w:sz w:val="24"/>
          <w:szCs w:val="24"/>
        </w:rPr>
      </w:pPr>
    </w:p>
    <w:p w14:paraId="10F8E6E0" w14:textId="77777777" w:rsidR="00241A27" w:rsidRDefault="00241A27" w:rsidP="00241A27">
      <w:pPr>
        <w:jc w:val="center"/>
        <w:rPr>
          <w:b/>
          <w:bCs/>
          <w:sz w:val="24"/>
          <w:szCs w:val="24"/>
        </w:rPr>
      </w:pPr>
    </w:p>
    <w:p w14:paraId="37BDE94B" w14:textId="77777777" w:rsidR="00241A27" w:rsidRDefault="00241A27" w:rsidP="00241A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Çocuk Gelişimi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1843"/>
        <w:gridCol w:w="4820"/>
        <w:gridCol w:w="2551"/>
        <w:gridCol w:w="2126"/>
        <w:gridCol w:w="1651"/>
      </w:tblGrid>
      <w:tr w:rsidR="00241A27" w:rsidRPr="003E48AB" w14:paraId="44376C4E" w14:textId="77777777" w:rsidTr="00000494">
        <w:trPr>
          <w:trHeight w:val="273"/>
        </w:trPr>
        <w:tc>
          <w:tcPr>
            <w:tcW w:w="1129" w:type="dxa"/>
          </w:tcPr>
          <w:p w14:paraId="0BABB023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1843" w:type="dxa"/>
          </w:tcPr>
          <w:p w14:paraId="5490EE41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4820" w:type="dxa"/>
          </w:tcPr>
          <w:p w14:paraId="57110EA6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551" w:type="dxa"/>
          </w:tcPr>
          <w:p w14:paraId="446BEABE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</w:tcPr>
          <w:p w14:paraId="7B195F33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51" w:type="dxa"/>
          </w:tcPr>
          <w:p w14:paraId="1766221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241A27" w:rsidRPr="003E48AB" w14:paraId="353D0413" w14:textId="77777777" w:rsidTr="00000494">
        <w:trPr>
          <w:trHeight w:val="571"/>
        </w:trPr>
        <w:tc>
          <w:tcPr>
            <w:tcW w:w="1129" w:type="dxa"/>
            <w:vMerge w:val="restart"/>
          </w:tcPr>
          <w:p w14:paraId="1D42C7E7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1843" w:type="dxa"/>
            <w:vMerge w:val="restart"/>
          </w:tcPr>
          <w:p w14:paraId="25FB9B0C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077E2B1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2407724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E278DE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  <w:vMerge w:val="restart"/>
          </w:tcPr>
          <w:p w14:paraId="1E7C7B84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289B363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ÇÇG209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Çocukta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76E4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Teknoloji  Öğr.</w:t>
            </w:r>
            <w:r w:rsidRPr="00476E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Gör.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Fırat Yardimciel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Derslik 204</w:t>
            </w:r>
          </w:p>
        </w:tc>
        <w:tc>
          <w:tcPr>
            <w:tcW w:w="1651" w:type="dxa"/>
            <w:vMerge w:val="restart"/>
          </w:tcPr>
          <w:p w14:paraId="657ADB54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ÇÇG229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Dili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41A27" w:rsidRPr="003E48AB" w14:paraId="5BF5C9BE" w14:textId="77777777" w:rsidTr="00000494">
        <w:trPr>
          <w:trHeight w:val="443"/>
        </w:trPr>
        <w:tc>
          <w:tcPr>
            <w:tcW w:w="1129" w:type="dxa"/>
            <w:vMerge/>
          </w:tcPr>
          <w:p w14:paraId="00D22F96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A784970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13A60D28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645370B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(Teorik)</w:t>
            </w:r>
          </w:p>
        </w:tc>
        <w:tc>
          <w:tcPr>
            <w:tcW w:w="2551" w:type="dxa"/>
            <w:vMerge/>
          </w:tcPr>
          <w:p w14:paraId="7018E381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5DCB01F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7E5D4A3C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A27" w:rsidRPr="003E48AB" w14:paraId="425C1796" w14:textId="77777777" w:rsidTr="00000494">
        <w:trPr>
          <w:trHeight w:val="238"/>
        </w:trPr>
        <w:tc>
          <w:tcPr>
            <w:tcW w:w="1129" w:type="dxa"/>
            <w:vMerge w:val="restart"/>
          </w:tcPr>
          <w:p w14:paraId="7F49783A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1843" w:type="dxa"/>
            <w:vMerge w:val="restart"/>
          </w:tcPr>
          <w:p w14:paraId="40965317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61FE634F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734B240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BA73850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(Teorik)</w:t>
            </w:r>
          </w:p>
        </w:tc>
        <w:tc>
          <w:tcPr>
            <w:tcW w:w="2551" w:type="dxa"/>
            <w:vMerge w:val="restart"/>
          </w:tcPr>
          <w:p w14:paraId="192820AB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3379FE2A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E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ÇÇG209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Çocukta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r w:rsidRPr="00476E4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Pr="00476E4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>Teknoloji  Öğr.</w:t>
            </w:r>
            <w:r w:rsidRPr="00476E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Gör.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Fırat Yardimciel</w:t>
            </w:r>
            <w:r w:rsidRPr="00476E40">
              <w:rPr>
                <w:rFonts w:ascii="Times New Roman" w:hAnsi="Times New Roman" w:cs="Times New Roman"/>
                <w:sz w:val="18"/>
                <w:szCs w:val="18"/>
              </w:rPr>
              <w:t xml:space="preserve"> Derslik 204</w:t>
            </w:r>
          </w:p>
        </w:tc>
        <w:tc>
          <w:tcPr>
            <w:tcW w:w="1651" w:type="dxa"/>
            <w:vMerge w:val="restart"/>
          </w:tcPr>
          <w:p w14:paraId="6A185404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ÇÇG229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Dili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41A27" w:rsidRPr="003E48AB" w14:paraId="5BA34CD3" w14:textId="77777777" w:rsidTr="00000494">
        <w:trPr>
          <w:trHeight w:val="237"/>
        </w:trPr>
        <w:tc>
          <w:tcPr>
            <w:tcW w:w="1129" w:type="dxa"/>
            <w:vMerge/>
          </w:tcPr>
          <w:p w14:paraId="6201B22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61D5CA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F77AF75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0D92F80B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(Teorik)</w:t>
            </w:r>
          </w:p>
        </w:tc>
        <w:tc>
          <w:tcPr>
            <w:tcW w:w="2551" w:type="dxa"/>
            <w:vMerge/>
          </w:tcPr>
          <w:p w14:paraId="5A427DFC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3E80B08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37FC0D9F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A27" w:rsidRPr="003E48AB" w14:paraId="68961A54" w14:textId="77777777" w:rsidTr="00000494">
        <w:trPr>
          <w:trHeight w:val="231"/>
        </w:trPr>
        <w:tc>
          <w:tcPr>
            <w:tcW w:w="1129" w:type="dxa"/>
            <w:vMerge w:val="restart"/>
          </w:tcPr>
          <w:p w14:paraId="22C7201B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1843" w:type="dxa"/>
            <w:vMerge w:val="restart"/>
          </w:tcPr>
          <w:p w14:paraId="4C278366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ÇÇG213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İlkyardım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 Amfi-2</w:t>
            </w:r>
          </w:p>
        </w:tc>
        <w:tc>
          <w:tcPr>
            <w:tcW w:w="4820" w:type="dxa"/>
          </w:tcPr>
          <w:p w14:paraId="22E8C6DC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721A17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03D21C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0444F828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ÇCG231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Çocuğu Tanıma ve Değerlendirme Dr. Öğr. Üyesi Tevfik Fikret KARAHAN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vMerge w:val="restart"/>
          </w:tcPr>
          <w:p w14:paraId="64F0C07D" w14:textId="604BB44B" w:rsidR="00241A27" w:rsidRPr="00045FFD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</w:tcPr>
          <w:p w14:paraId="031570D4" w14:textId="77777777" w:rsidR="00241A27" w:rsidRPr="00476E40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27" w:rsidRPr="003E48AB" w14:paraId="59C2332A" w14:textId="77777777" w:rsidTr="00000494">
        <w:trPr>
          <w:trHeight w:val="231"/>
        </w:trPr>
        <w:tc>
          <w:tcPr>
            <w:tcW w:w="1129" w:type="dxa"/>
            <w:vMerge/>
          </w:tcPr>
          <w:p w14:paraId="617CF3E3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1A54779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CB3B80A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65A80B4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7AC4C295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969C5A3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19CFF3A1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A27" w:rsidRPr="003E48AB" w14:paraId="611824D6" w14:textId="77777777" w:rsidTr="00000494">
        <w:trPr>
          <w:trHeight w:val="231"/>
        </w:trPr>
        <w:tc>
          <w:tcPr>
            <w:tcW w:w="1129" w:type="dxa"/>
            <w:vMerge w:val="restart"/>
          </w:tcPr>
          <w:p w14:paraId="0A31BDA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1843" w:type="dxa"/>
            <w:vMerge w:val="restart"/>
          </w:tcPr>
          <w:p w14:paraId="3144AE7E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ÇÇG213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İlkyardım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 Amfi-2</w:t>
            </w:r>
          </w:p>
        </w:tc>
        <w:tc>
          <w:tcPr>
            <w:tcW w:w="4820" w:type="dxa"/>
          </w:tcPr>
          <w:p w14:paraId="32E6EBEB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FF56F89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5C4BA73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4731CC4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ÇCG231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Çocuğu Tanıma ve Değerlendirme Dr. Öğr. Üyesi Tevfik Fikret KARAHAN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vMerge w:val="restart"/>
          </w:tcPr>
          <w:p w14:paraId="5C75CAD4" w14:textId="53507F81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</w:tcPr>
          <w:p w14:paraId="2DF31277" w14:textId="77777777" w:rsidR="00241A27" w:rsidRPr="00476E40" w:rsidRDefault="00241A27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27" w:rsidRPr="003E48AB" w14:paraId="0D911669" w14:textId="77777777" w:rsidTr="00000494">
        <w:trPr>
          <w:trHeight w:val="231"/>
        </w:trPr>
        <w:tc>
          <w:tcPr>
            <w:tcW w:w="1129" w:type="dxa"/>
            <w:vMerge/>
          </w:tcPr>
          <w:p w14:paraId="764A1C20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425F788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F95D248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01B0DEA4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7959DBD1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52E18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11A1F718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D76" w:rsidRPr="003E48AB" w14:paraId="21B87DB2" w14:textId="77777777" w:rsidTr="00000494">
        <w:trPr>
          <w:trHeight w:val="231"/>
        </w:trPr>
        <w:tc>
          <w:tcPr>
            <w:tcW w:w="1129" w:type="dxa"/>
            <w:vMerge w:val="restart"/>
          </w:tcPr>
          <w:p w14:paraId="12156096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1843" w:type="dxa"/>
            <w:vMerge w:val="restart"/>
          </w:tcPr>
          <w:p w14:paraId="592714EF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4820" w:type="dxa"/>
          </w:tcPr>
          <w:p w14:paraId="4B5B08BD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7E6B146C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CFB644C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0343BB90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Drama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6" w:type="dxa"/>
            <w:vMerge w:val="restart"/>
          </w:tcPr>
          <w:p w14:paraId="587F31D8" w14:textId="3A7B839B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ÇÇG211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Çocukla</w:t>
            </w:r>
            <w:r w:rsidRPr="00045FF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İletişim 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51" w:type="dxa"/>
            <w:vMerge w:val="restart"/>
          </w:tcPr>
          <w:p w14:paraId="22A7FD98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Oyun  Dr.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</w:tr>
      <w:tr w:rsidR="00113D76" w:rsidRPr="003E48AB" w14:paraId="73ED2337" w14:textId="77777777" w:rsidTr="00000494">
        <w:trPr>
          <w:trHeight w:val="231"/>
        </w:trPr>
        <w:tc>
          <w:tcPr>
            <w:tcW w:w="1129" w:type="dxa"/>
            <w:vMerge/>
          </w:tcPr>
          <w:p w14:paraId="3DBAE876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674C5B1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8D0F471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33E3E0F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15DFA955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06FDA3A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1E13AD54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D76" w:rsidRPr="003E48AB" w14:paraId="14D10D35" w14:textId="77777777" w:rsidTr="00000494">
        <w:trPr>
          <w:trHeight w:val="231"/>
        </w:trPr>
        <w:tc>
          <w:tcPr>
            <w:tcW w:w="1129" w:type="dxa"/>
            <w:vMerge w:val="restart"/>
          </w:tcPr>
          <w:p w14:paraId="6B6CDB8E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1843" w:type="dxa"/>
            <w:vMerge w:val="restart"/>
          </w:tcPr>
          <w:p w14:paraId="4A2FCA0D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203</w:t>
            </w:r>
          </w:p>
        </w:tc>
        <w:tc>
          <w:tcPr>
            <w:tcW w:w="4820" w:type="dxa"/>
          </w:tcPr>
          <w:p w14:paraId="26672B1E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5EEDE1EF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A Şubesi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70164F7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551" w:type="dxa"/>
            <w:vMerge w:val="restart"/>
          </w:tcPr>
          <w:p w14:paraId="3B8B3B16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Drama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6" w:type="dxa"/>
            <w:vMerge w:val="restart"/>
          </w:tcPr>
          <w:p w14:paraId="67668F49" w14:textId="329C1D5E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F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ÇÇG211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Çocukla</w:t>
            </w:r>
            <w:r w:rsidRPr="00045FF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İletişim 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045FFD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651" w:type="dxa"/>
            <w:vMerge w:val="restart"/>
          </w:tcPr>
          <w:p w14:paraId="6493CA9E" w14:textId="77777777" w:rsidR="00113D76" w:rsidRPr="00AB506E" w:rsidRDefault="00113D76" w:rsidP="0011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Oyun  Dr.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Derslik 203</w:t>
            </w:r>
          </w:p>
        </w:tc>
      </w:tr>
      <w:tr w:rsidR="00241A27" w:rsidRPr="003E48AB" w14:paraId="719CCABE" w14:textId="77777777" w:rsidTr="00000494">
        <w:trPr>
          <w:trHeight w:val="231"/>
        </w:trPr>
        <w:tc>
          <w:tcPr>
            <w:tcW w:w="1129" w:type="dxa"/>
            <w:vMerge/>
          </w:tcPr>
          <w:p w14:paraId="32F45CC2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3974249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14:paraId="3CD6D31F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ÇÇG207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Okul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Öncesi</w:t>
            </w:r>
            <w:r w:rsidRPr="00AB506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Kurumlarında</w:t>
            </w:r>
          </w:p>
          <w:p w14:paraId="186E159F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I  B Şubesi 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Fırat Yardimciel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 (UYGULAMA)</w:t>
            </w:r>
          </w:p>
        </w:tc>
        <w:tc>
          <w:tcPr>
            <w:tcW w:w="2551" w:type="dxa"/>
            <w:vMerge/>
          </w:tcPr>
          <w:p w14:paraId="52402191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154A959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</w:tcPr>
          <w:p w14:paraId="27F15D80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1A27" w:rsidRPr="003E48AB" w14:paraId="4EA81A8C" w14:textId="77777777" w:rsidTr="00000494">
        <w:trPr>
          <w:trHeight w:val="813"/>
        </w:trPr>
        <w:tc>
          <w:tcPr>
            <w:tcW w:w="1129" w:type="dxa"/>
          </w:tcPr>
          <w:p w14:paraId="271ADF29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1843" w:type="dxa"/>
          </w:tcPr>
          <w:p w14:paraId="4CEFFAF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ÇÇG215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Kaynaştırma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Eğitimi Öğr.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Betül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203</w:t>
            </w:r>
          </w:p>
        </w:tc>
        <w:tc>
          <w:tcPr>
            <w:tcW w:w="4820" w:type="dxa"/>
          </w:tcPr>
          <w:p w14:paraId="2D7CA69C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2107B53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>ÇÇG203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 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Drama Öğr.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Gör. Dr.</w:t>
            </w:r>
            <w:r w:rsidRPr="00AB506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YARDİMCİEL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126" w:type="dxa"/>
          </w:tcPr>
          <w:p w14:paraId="6D57F205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61ECA5F9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ÇÇG205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Çocuk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AB506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B506E">
              <w:rPr>
                <w:rFonts w:ascii="Times New Roman" w:hAnsi="Times New Roman" w:cs="Times New Roman"/>
                <w:sz w:val="16"/>
                <w:szCs w:val="16"/>
              </w:rPr>
              <w:t xml:space="preserve">Oyun  Dr. Öğr. Üyesi Tevfik Fikret KARAHAN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Derslik 203</w:t>
            </w:r>
          </w:p>
        </w:tc>
      </w:tr>
      <w:tr w:rsidR="00241A27" w:rsidRPr="003E48AB" w14:paraId="7A97153D" w14:textId="77777777" w:rsidTr="00000494">
        <w:trPr>
          <w:trHeight w:val="629"/>
        </w:trPr>
        <w:tc>
          <w:tcPr>
            <w:tcW w:w="1129" w:type="dxa"/>
          </w:tcPr>
          <w:p w14:paraId="220F4594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50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1843" w:type="dxa"/>
          </w:tcPr>
          <w:p w14:paraId="3EECF4A4" w14:textId="77777777" w:rsidR="00241A27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KRY-999 </w:t>
            </w:r>
            <w:r w:rsidRPr="00107A79">
              <w:rPr>
                <w:rFonts w:ascii="Times New Roman" w:hAnsi="Times New Roman" w:cs="Times New Roman"/>
                <w:sz w:val="16"/>
                <w:szCs w:val="16"/>
              </w:rPr>
              <w:t xml:space="preserve"> Kariyer Planlama  Öğr. Gör. Sinan İRTEGÜN </w:t>
            </w:r>
          </w:p>
          <w:p w14:paraId="2372020F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A79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Pr="00107A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67C5C20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8B26D4D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17F11F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</w:tcPr>
          <w:p w14:paraId="118A1D6A" w14:textId="77777777" w:rsidR="00241A27" w:rsidRPr="00AB506E" w:rsidRDefault="00241A27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16CC09" w14:textId="77777777" w:rsidR="00241A27" w:rsidRDefault="00241A27" w:rsidP="00241A27">
      <w:pPr>
        <w:rPr>
          <w:b/>
          <w:bCs/>
          <w:sz w:val="24"/>
          <w:szCs w:val="24"/>
        </w:rPr>
      </w:pPr>
    </w:p>
    <w:p w14:paraId="6AD5BDD8" w14:textId="77777777" w:rsidR="00B517CC" w:rsidRDefault="00B517CC"/>
    <w:sectPr w:rsidR="00B517CC" w:rsidSect="00241A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2"/>
    <w:rsid w:val="00113D76"/>
    <w:rsid w:val="00241A27"/>
    <w:rsid w:val="00B517CC"/>
    <w:rsid w:val="00E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EAAC"/>
  <w15:chartTrackingRefBased/>
  <w15:docId w15:val="{9823EA97-BA37-4CBA-A0A1-0C47C7E0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2024-09-19T11:11:00Z</dcterms:created>
  <dcterms:modified xsi:type="dcterms:W3CDTF">2024-09-20T10:54:00Z</dcterms:modified>
</cp:coreProperties>
</file>